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FB" w:rsidRPr="00655555" w:rsidRDefault="00CF12FB" w:rsidP="00C329C5">
      <w:pPr>
        <w:rPr>
          <w:rFonts w:ascii="Comic Sans MS" w:hAnsi="Comic Sans MS"/>
          <w:b/>
          <w:u w:val="single"/>
        </w:rPr>
      </w:pPr>
      <w:r w:rsidRPr="00655555">
        <w:rPr>
          <w:rFonts w:ascii="Comic Sans MS" w:hAnsi="Comic Sans MS"/>
          <w:b/>
          <w:u w:val="single"/>
        </w:rPr>
        <w:t xml:space="preserve">Maths </w:t>
      </w:r>
      <w:proofErr w:type="spellStart"/>
      <w:r w:rsidRPr="00655555">
        <w:rPr>
          <w:rFonts w:ascii="Comic Sans MS" w:hAnsi="Comic Sans MS"/>
          <w:b/>
          <w:u w:val="single"/>
        </w:rPr>
        <w:t>Curiculum</w:t>
      </w:r>
      <w:proofErr w:type="spellEnd"/>
      <w:r w:rsidRPr="00655555">
        <w:rPr>
          <w:rFonts w:ascii="Comic Sans MS" w:hAnsi="Comic Sans MS"/>
          <w:b/>
          <w:u w:val="single"/>
        </w:rPr>
        <w:t xml:space="preserve"> 2014 Aims </w:t>
      </w:r>
    </w:p>
    <w:p w:rsidR="00CF12FB" w:rsidRDefault="00CF12FB" w:rsidP="00C329C5">
      <w:pPr>
        <w:rPr>
          <w:rFonts w:ascii="Comic Sans MS" w:hAnsi="Comic Sans MS"/>
        </w:rPr>
      </w:pPr>
      <w:r w:rsidRPr="00CF12FB">
        <w:rPr>
          <w:rFonts w:ascii="Comic Sans MS" w:hAnsi="Comic Sans MS"/>
        </w:rPr>
        <w:t>T</w:t>
      </w:r>
      <w:r>
        <w:rPr>
          <w:rFonts w:ascii="Comic Sans MS" w:hAnsi="Comic Sans MS"/>
        </w:rPr>
        <w:t>he National Curriculum for M</w:t>
      </w:r>
      <w:r w:rsidRPr="00CF12FB">
        <w:rPr>
          <w:rFonts w:ascii="Comic Sans MS" w:hAnsi="Comic Sans MS"/>
        </w:rPr>
        <w:t>athematics aims to ensure that all pupils:</w:t>
      </w:r>
    </w:p>
    <w:p w:rsidR="00CF12FB" w:rsidRDefault="00CF12FB" w:rsidP="00CF12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Pr="00CF12FB">
        <w:rPr>
          <w:rFonts w:ascii="Comic Sans MS" w:hAnsi="Comic Sans MS"/>
        </w:rPr>
        <w:t>ecome</w:t>
      </w:r>
      <w:r>
        <w:rPr>
          <w:rFonts w:ascii="Comic Sans MS" w:hAnsi="Comic Sans MS"/>
        </w:rPr>
        <w:t xml:space="preserve"> fluent in the fundamentals of M</w:t>
      </w:r>
      <w:r w:rsidRPr="00CF12FB">
        <w:rPr>
          <w:rFonts w:ascii="Comic Sans MS" w:hAnsi="Comic Sans MS"/>
        </w:rPr>
        <w:t>athematics, including through varied and frequent practice with increasi</w:t>
      </w:r>
      <w:r>
        <w:rPr>
          <w:rFonts w:ascii="Comic Sans MS" w:hAnsi="Comic Sans MS"/>
        </w:rPr>
        <w:t>ngly complex problems over time.</w:t>
      </w:r>
    </w:p>
    <w:p w:rsidR="00CF12FB" w:rsidRDefault="00CF12FB" w:rsidP="00CF12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CF12FB">
        <w:rPr>
          <w:rFonts w:ascii="Comic Sans MS" w:hAnsi="Comic Sans MS"/>
        </w:rPr>
        <w:t>upils develop conceptual understanding and the ability to r</w:t>
      </w:r>
      <w:bookmarkStart w:id="0" w:name="_GoBack"/>
      <w:bookmarkEnd w:id="0"/>
      <w:r w:rsidRPr="00CF12FB">
        <w:rPr>
          <w:rFonts w:ascii="Comic Sans MS" w:hAnsi="Comic Sans MS"/>
        </w:rPr>
        <w:t xml:space="preserve">ecall and apply knowledge rapidly and accurately. </w:t>
      </w:r>
    </w:p>
    <w:p w:rsidR="00CF12FB" w:rsidRDefault="00CF12FB" w:rsidP="00CF12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Pupils </w:t>
      </w:r>
      <w:r w:rsidRPr="00CF12FB">
        <w:rPr>
          <w:rFonts w:ascii="Comic Sans MS" w:hAnsi="Comic Sans MS"/>
        </w:rPr>
        <w:t>reason mathematically by following</w:t>
      </w:r>
      <w:r>
        <w:rPr>
          <w:rFonts w:ascii="Comic Sans MS" w:hAnsi="Comic Sans MS"/>
        </w:rPr>
        <w:t xml:space="preserve"> a line of enquiry, making</w:t>
      </w:r>
      <w:r w:rsidRPr="00CF12FB">
        <w:rPr>
          <w:rFonts w:ascii="Comic Sans MS" w:hAnsi="Comic Sans MS"/>
        </w:rPr>
        <w:t xml:space="preserve"> relationships and generalisations, and developing an argument, justification or proof using mathematical language</w:t>
      </w:r>
      <w:r>
        <w:rPr>
          <w:rFonts w:ascii="Comic Sans MS" w:hAnsi="Comic Sans MS"/>
        </w:rPr>
        <w:t>.</w:t>
      </w:r>
    </w:p>
    <w:p w:rsidR="00CF12FB" w:rsidRPr="00CF12FB" w:rsidRDefault="00CF12FB" w:rsidP="00CF12F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</w:t>
      </w:r>
      <w:r w:rsidRPr="00CF12FB">
        <w:rPr>
          <w:rFonts w:ascii="Comic Sans MS" w:hAnsi="Comic Sans MS"/>
        </w:rPr>
        <w:t xml:space="preserve"> solve problems by applying their mathematics to a variety of routine and non-routine problems with increasing sophistication, including breaking down problems into a series of simpler steps and persevering in seeking solutions</w:t>
      </w:r>
      <w:r>
        <w:rPr>
          <w:rFonts w:ascii="Comic Sans MS" w:hAnsi="Comic Sans MS"/>
        </w:rPr>
        <w:t>.</w:t>
      </w:r>
    </w:p>
    <w:p w:rsidR="00CF12FB" w:rsidRPr="00655555" w:rsidRDefault="00CF12FB" w:rsidP="00C329C5">
      <w:pPr>
        <w:rPr>
          <w:rFonts w:ascii="Comic Sans MS" w:hAnsi="Comic Sans MS"/>
          <w:b/>
          <w:u w:val="single"/>
        </w:rPr>
      </w:pPr>
      <w:r w:rsidRPr="00655555">
        <w:rPr>
          <w:rFonts w:ascii="Comic Sans MS" w:hAnsi="Comic Sans MS"/>
          <w:b/>
          <w:u w:val="single"/>
        </w:rPr>
        <w:t xml:space="preserve">Mathematical Vocabulary </w:t>
      </w:r>
    </w:p>
    <w:p w:rsidR="00CF12FB" w:rsidRDefault="00CF12FB" w:rsidP="00C329C5">
      <w:pPr>
        <w:rPr>
          <w:rFonts w:ascii="Comic Sans MS" w:hAnsi="Comic Sans MS"/>
        </w:rPr>
      </w:pPr>
      <w:r w:rsidRPr="00CF12FB">
        <w:rPr>
          <w:rFonts w:ascii="Comic Sans MS" w:hAnsi="Comic Sans MS"/>
        </w:rPr>
        <w:t xml:space="preserve">It is essential that the children are exposed to and supported in developing quality and varied mathematical vocabulary. </w:t>
      </w:r>
    </w:p>
    <w:p w:rsidR="00CF12FB" w:rsidRDefault="00CF12FB" w:rsidP="00C329C5">
      <w:pPr>
        <w:rPr>
          <w:rFonts w:ascii="Comic Sans MS" w:hAnsi="Comic Sans MS"/>
        </w:rPr>
      </w:pPr>
      <w:r w:rsidRPr="00CF12FB">
        <w:rPr>
          <w:rFonts w:ascii="Comic Sans MS" w:hAnsi="Comic Sans MS"/>
        </w:rPr>
        <w:t xml:space="preserve">Below is the list of vocabulary associated with each operation.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12FB" w:rsidTr="00CF12FB">
        <w:tc>
          <w:tcPr>
            <w:tcW w:w="4508" w:type="dxa"/>
          </w:tcPr>
          <w:p w:rsidR="00655555" w:rsidRPr="00655555" w:rsidRDefault="00CF12FB" w:rsidP="00C329C5">
            <w:pPr>
              <w:rPr>
                <w:rFonts w:ascii="Comic Sans MS" w:hAnsi="Comic Sans MS"/>
                <w:b/>
              </w:rPr>
            </w:pPr>
            <w:r w:rsidRPr="00655555">
              <w:rPr>
                <w:rFonts w:ascii="Comic Sans MS" w:hAnsi="Comic Sans MS"/>
                <w:b/>
              </w:rPr>
              <w:t xml:space="preserve">Addition and subtraction: </w:t>
            </w:r>
          </w:p>
          <w:p w:rsidR="00655555" w:rsidRDefault="00655555" w:rsidP="00C329C5">
            <w:pPr>
              <w:rPr>
                <w:rFonts w:ascii="Comic Sans MS" w:hAnsi="Comic Sans MS"/>
              </w:rPr>
            </w:pPr>
          </w:p>
          <w:p w:rsidR="005744C7" w:rsidRDefault="00CF12FB" w:rsidP="00C329C5">
            <w:pPr>
              <w:rPr>
                <w:rFonts w:ascii="Comic Sans MS" w:hAnsi="Comic Sans MS"/>
              </w:rPr>
            </w:pPr>
            <w:proofErr w:type="gramStart"/>
            <w:r w:rsidRPr="00655555">
              <w:rPr>
                <w:rFonts w:ascii="Comic Sans MS" w:hAnsi="Comic Sans MS"/>
              </w:rPr>
              <w:t>add</w:t>
            </w:r>
            <w:proofErr w:type="gramEnd"/>
            <w:r w:rsidRPr="00655555">
              <w:rPr>
                <w:rFonts w:ascii="Comic Sans MS" w:hAnsi="Comic Sans MS"/>
              </w:rPr>
              <w:t xml:space="preserve">, addition, more, </w:t>
            </w:r>
            <w:r w:rsidR="00655555">
              <w:rPr>
                <w:rFonts w:ascii="Comic Sans MS" w:hAnsi="Comic Sans MS"/>
              </w:rPr>
              <w:t xml:space="preserve">less, </w:t>
            </w:r>
            <w:r w:rsidR="005744C7">
              <w:rPr>
                <w:rFonts w:ascii="Comic Sans MS" w:hAnsi="Comic Sans MS"/>
              </w:rPr>
              <w:t>plus,</w:t>
            </w:r>
            <w:r w:rsidRPr="00655555">
              <w:rPr>
                <w:rFonts w:ascii="Comic Sans MS" w:hAnsi="Comic Sans MS"/>
              </w:rPr>
              <w:t xml:space="preserve"> an</w:t>
            </w:r>
            <w:r w:rsidR="005744C7">
              <w:rPr>
                <w:rFonts w:ascii="Comic Sans MS" w:hAnsi="Comic Sans MS"/>
              </w:rPr>
              <w:t>d, make, sum, total, altogether</w:t>
            </w:r>
            <w:r w:rsidRPr="00655555">
              <w:rPr>
                <w:rFonts w:ascii="Comic Sans MS" w:hAnsi="Comic Sans MS"/>
              </w:rPr>
              <w:t>, double, half, halve one more, two more, ten mor</w:t>
            </w:r>
            <w:r w:rsidR="005744C7">
              <w:rPr>
                <w:rFonts w:ascii="Comic Sans MS" w:hAnsi="Comic Sans MS"/>
              </w:rPr>
              <w:t xml:space="preserve">e </w:t>
            </w:r>
            <w:proofErr w:type="spellStart"/>
            <w:r w:rsidR="005744C7">
              <w:rPr>
                <w:rFonts w:ascii="Comic Sans MS" w:hAnsi="Comic Sans MS"/>
              </w:rPr>
              <w:t>etc</w:t>
            </w:r>
            <w:proofErr w:type="spellEnd"/>
            <w:r w:rsidR="005744C7">
              <w:rPr>
                <w:rFonts w:ascii="Comic Sans MS" w:hAnsi="Comic Sans MS"/>
              </w:rPr>
              <w:t>… how many more to make… ?</w:t>
            </w:r>
            <w:r w:rsidR="00655555">
              <w:rPr>
                <w:rFonts w:ascii="Comic Sans MS" w:hAnsi="Comic Sans MS"/>
              </w:rPr>
              <w:t xml:space="preserve"> equals, count on</w:t>
            </w:r>
          </w:p>
          <w:p w:rsidR="005744C7" w:rsidRDefault="005744C7" w:rsidP="00C329C5">
            <w:pPr>
              <w:rPr>
                <w:rFonts w:ascii="Comic Sans MS" w:hAnsi="Comic Sans MS"/>
              </w:rPr>
            </w:pPr>
          </w:p>
          <w:p w:rsidR="00655555" w:rsidRPr="00655555" w:rsidRDefault="00655555" w:rsidP="00C329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digits, ones, tens</w:t>
            </w:r>
            <w:r w:rsidR="005744C7">
              <w:rPr>
                <w:rFonts w:ascii="Comic Sans MS" w:hAnsi="Comic Sans MS"/>
              </w:rPr>
              <w:t>, inverse relationship, partitioning, commutative, ‘unit’ (of measure), place value</w:t>
            </w:r>
          </w:p>
          <w:p w:rsidR="00CF12FB" w:rsidRPr="00655555" w:rsidRDefault="00CF12FB" w:rsidP="00C329C5">
            <w:pPr>
              <w:rPr>
                <w:rFonts w:ascii="Comic Sans MS" w:hAnsi="Comic Sans MS"/>
              </w:rPr>
            </w:pPr>
          </w:p>
        </w:tc>
        <w:tc>
          <w:tcPr>
            <w:tcW w:w="4508" w:type="dxa"/>
          </w:tcPr>
          <w:p w:rsidR="00655555" w:rsidRPr="00655555" w:rsidRDefault="00CF12FB" w:rsidP="00C329C5">
            <w:pPr>
              <w:rPr>
                <w:rFonts w:ascii="Comic Sans MS" w:hAnsi="Comic Sans MS"/>
                <w:b/>
              </w:rPr>
            </w:pPr>
            <w:r w:rsidRPr="00655555">
              <w:rPr>
                <w:rFonts w:ascii="Comic Sans MS" w:hAnsi="Comic Sans MS"/>
                <w:b/>
              </w:rPr>
              <w:t xml:space="preserve">Multiplication and division: </w:t>
            </w:r>
          </w:p>
          <w:p w:rsidR="00655555" w:rsidRDefault="00655555" w:rsidP="00C329C5">
            <w:pPr>
              <w:rPr>
                <w:rFonts w:ascii="Comic Sans MS" w:hAnsi="Comic Sans MS"/>
              </w:rPr>
            </w:pPr>
          </w:p>
          <w:p w:rsidR="005744C7" w:rsidRDefault="00CF12FB" w:rsidP="00655555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>lots of, groups of</w:t>
            </w:r>
            <w:r w:rsidR="005744C7">
              <w:rPr>
                <w:rFonts w:ascii="Comic Sans MS" w:hAnsi="Comic Sans MS"/>
              </w:rPr>
              <w:t>, sets of</w:t>
            </w:r>
          </w:p>
          <w:p w:rsidR="005744C7" w:rsidRDefault="005744C7" w:rsidP="00655555">
            <w:pPr>
              <w:rPr>
                <w:rFonts w:ascii="Comic Sans MS" w:hAnsi="Comic Sans MS"/>
              </w:rPr>
            </w:pPr>
          </w:p>
          <w:p w:rsidR="005744C7" w:rsidRDefault="00CF12FB" w:rsidP="00655555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>times, multiplication, multiply, multiplied by multiple of,</w:t>
            </w:r>
          </w:p>
          <w:p w:rsidR="00655555" w:rsidRDefault="00CF12FB" w:rsidP="00655555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 xml:space="preserve"> </w:t>
            </w:r>
          </w:p>
          <w:p w:rsidR="00CF12FB" w:rsidRPr="00655555" w:rsidRDefault="00CF12FB" w:rsidP="00655555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>times as (big, long, wide, and so on) repeated addition</w:t>
            </w:r>
            <w:r w:rsidR="005744C7">
              <w:rPr>
                <w:rFonts w:ascii="Comic Sans MS" w:hAnsi="Comic Sans MS"/>
              </w:rPr>
              <w:t>,</w:t>
            </w:r>
            <w:r w:rsidRPr="00655555">
              <w:rPr>
                <w:rFonts w:ascii="Comic Sans MS" w:hAnsi="Comic Sans MS"/>
              </w:rPr>
              <w:t xml:space="preserve"> array, row, column</w:t>
            </w:r>
            <w:r w:rsidR="005744C7">
              <w:rPr>
                <w:rFonts w:ascii="Comic Sans MS" w:hAnsi="Comic Sans MS"/>
              </w:rPr>
              <w:t>, inverse relationship</w:t>
            </w:r>
          </w:p>
        </w:tc>
      </w:tr>
      <w:tr w:rsidR="00CF12FB" w:rsidTr="00CF12FB">
        <w:tc>
          <w:tcPr>
            <w:tcW w:w="4508" w:type="dxa"/>
          </w:tcPr>
          <w:p w:rsidR="005744C7" w:rsidRDefault="005744C7" w:rsidP="005744C7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subtract</w:t>
            </w:r>
            <w:proofErr w:type="gramEnd"/>
            <w:r>
              <w:rPr>
                <w:rFonts w:ascii="Comic Sans MS" w:hAnsi="Comic Sans MS"/>
              </w:rPr>
              <w:t>, take away, minus,</w:t>
            </w:r>
            <w:r w:rsidR="00CF12FB" w:rsidRPr="00655555">
              <w:rPr>
                <w:rFonts w:ascii="Comic Sans MS" w:hAnsi="Comic Sans MS"/>
              </w:rPr>
              <w:t xml:space="preserve"> how many are left/left over? </w:t>
            </w:r>
            <w:proofErr w:type="gramStart"/>
            <w:r w:rsidR="00CF12FB" w:rsidRPr="00655555">
              <w:rPr>
                <w:rFonts w:ascii="Comic Sans MS" w:hAnsi="Comic Sans MS"/>
              </w:rPr>
              <w:t>how</w:t>
            </w:r>
            <w:proofErr w:type="gramEnd"/>
            <w:r w:rsidR="00CF12FB" w:rsidRPr="00655555">
              <w:rPr>
                <w:rFonts w:ascii="Comic Sans MS" w:hAnsi="Comic Sans MS"/>
              </w:rPr>
              <w:t xml:space="preserve"> many have gone? </w:t>
            </w:r>
            <w:proofErr w:type="gramStart"/>
            <w:r w:rsidR="00CF12FB" w:rsidRPr="00655555">
              <w:rPr>
                <w:rFonts w:ascii="Comic Sans MS" w:hAnsi="Comic Sans MS"/>
              </w:rPr>
              <w:t>one</w:t>
            </w:r>
            <w:proofErr w:type="gramEnd"/>
            <w:r w:rsidR="00CF12FB" w:rsidRPr="00655555">
              <w:rPr>
                <w:rFonts w:ascii="Comic Sans MS" w:hAnsi="Comic Sans MS"/>
              </w:rPr>
              <w:t xml:space="preserve"> less, two less… ten less </w:t>
            </w:r>
            <w:proofErr w:type="spellStart"/>
            <w:r w:rsidR="00CF12FB" w:rsidRPr="00655555">
              <w:rPr>
                <w:rFonts w:ascii="Comic Sans MS" w:hAnsi="Comic Sans MS"/>
              </w:rPr>
              <w:t>etc</w:t>
            </w:r>
            <w:proofErr w:type="spellEnd"/>
            <w:r w:rsidR="00CF12FB" w:rsidRPr="00655555">
              <w:rPr>
                <w:rFonts w:ascii="Comic Sans MS" w:hAnsi="Comic Sans MS"/>
              </w:rPr>
              <w:t xml:space="preserve">… how many fewer is… than…? </w:t>
            </w:r>
          </w:p>
          <w:p w:rsidR="005744C7" w:rsidRDefault="005744C7" w:rsidP="005744C7">
            <w:pPr>
              <w:rPr>
                <w:rFonts w:ascii="Comic Sans MS" w:hAnsi="Comic Sans MS"/>
              </w:rPr>
            </w:pPr>
          </w:p>
          <w:p w:rsidR="00CF12FB" w:rsidRPr="00655555" w:rsidRDefault="00CF12FB" w:rsidP="005744C7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>difference between, inverse</w:t>
            </w:r>
            <w:r w:rsidR="00655555">
              <w:rPr>
                <w:rFonts w:ascii="Comic Sans MS" w:hAnsi="Comic Sans MS"/>
              </w:rPr>
              <w:t>, count back</w:t>
            </w:r>
          </w:p>
        </w:tc>
        <w:tc>
          <w:tcPr>
            <w:tcW w:w="4508" w:type="dxa"/>
          </w:tcPr>
          <w:p w:rsidR="005744C7" w:rsidRDefault="00CF12FB" w:rsidP="00655555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 xml:space="preserve">double, halve, share, share equally one each, two each, three each </w:t>
            </w:r>
            <w:proofErr w:type="spellStart"/>
            <w:r w:rsidRPr="00655555">
              <w:rPr>
                <w:rFonts w:ascii="Comic Sans MS" w:hAnsi="Comic Sans MS"/>
              </w:rPr>
              <w:t>etc</w:t>
            </w:r>
            <w:proofErr w:type="spellEnd"/>
            <w:r w:rsidRPr="00655555">
              <w:rPr>
                <w:rFonts w:ascii="Comic Sans MS" w:hAnsi="Comic Sans MS"/>
              </w:rPr>
              <w:t>… group in pairs, threes… tens</w:t>
            </w:r>
          </w:p>
          <w:p w:rsidR="005744C7" w:rsidRDefault="005744C7" w:rsidP="00655555">
            <w:pPr>
              <w:rPr>
                <w:rFonts w:ascii="Comic Sans MS" w:hAnsi="Comic Sans MS"/>
              </w:rPr>
            </w:pPr>
          </w:p>
          <w:p w:rsidR="00CF12FB" w:rsidRPr="00655555" w:rsidRDefault="00CF12FB" w:rsidP="005744C7">
            <w:pPr>
              <w:rPr>
                <w:rFonts w:ascii="Comic Sans MS" w:hAnsi="Comic Sans MS"/>
              </w:rPr>
            </w:pPr>
            <w:r w:rsidRPr="00655555">
              <w:rPr>
                <w:rFonts w:ascii="Comic Sans MS" w:hAnsi="Comic Sans MS"/>
              </w:rPr>
              <w:t>equal groups of divide, division, divided by, divided into, divisible by, remainder, left, left over, inverse</w:t>
            </w:r>
            <w:r w:rsidR="00AA7483">
              <w:rPr>
                <w:rFonts w:ascii="Comic Sans MS" w:hAnsi="Comic Sans MS"/>
              </w:rPr>
              <w:t>, repeated subtraction</w:t>
            </w:r>
          </w:p>
        </w:tc>
      </w:tr>
    </w:tbl>
    <w:p w:rsidR="00CF12FB" w:rsidRDefault="00CF12FB" w:rsidP="00C329C5">
      <w:pPr>
        <w:rPr>
          <w:rFonts w:ascii="Comic Sans MS" w:hAnsi="Comic Sans MS"/>
        </w:rPr>
      </w:pPr>
    </w:p>
    <w:p w:rsidR="00CF12FB" w:rsidRDefault="00CF12FB" w:rsidP="00C329C5">
      <w:pPr>
        <w:rPr>
          <w:rFonts w:ascii="Comic Sans MS" w:hAnsi="Comic Sans MS"/>
        </w:rPr>
      </w:pPr>
    </w:p>
    <w:p w:rsidR="005744C7" w:rsidRDefault="005744C7" w:rsidP="00C329C5">
      <w:pPr>
        <w:rPr>
          <w:rFonts w:ascii="Comic Sans MS" w:hAnsi="Comic Sans MS"/>
          <w:b/>
          <w:u w:val="single"/>
        </w:rPr>
      </w:pPr>
    </w:p>
    <w:p w:rsidR="00655555" w:rsidRPr="00655555" w:rsidRDefault="00655555" w:rsidP="00C329C5">
      <w:pPr>
        <w:rPr>
          <w:rFonts w:ascii="Comic Sans MS" w:hAnsi="Comic Sans MS"/>
          <w:b/>
          <w:u w:val="single"/>
        </w:rPr>
      </w:pPr>
      <w:r w:rsidRPr="00655555">
        <w:rPr>
          <w:rFonts w:ascii="Comic Sans MS" w:hAnsi="Comic Sans MS"/>
          <w:b/>
          <w:u w:val="single"/>
        </w:rPr>
        <w:lastRenderedPageBreak/>
        <w:t>Early Years Foundation Stage</w:t>
      </w:r>
    </w:p>
    <w:p w:rsidR="00CF12FB" w:rsidRDefault="00CF12FB" w:rsidP="00C329C5">
      <w:r w:rsidRPr="00CF12FB">
        <w:rPr>
          <w:rFonts w:ascii="Comic Sans MS" w:hAnsi="Comic Sans MS"/>
        </w:rPr>
        <w:t xml:space="preserve">Before addition can be introduced, children need to have a secure knowledge of number. </w:t>
      </w:r>
      <w:r w:rsidRPr="00AA7483">
        <w:rPr>
          <w:rFonts w:ascii="Comic Sans MS" w:hAnsi="Comic Sans MS"/>
          <w:b/>
        </w:rPr>
        <w:t xml:space="preserve">In </w:t>
      </w:r>
      <w:r w:rsidR="00655555" w:rsidRPr="00AA7483">
        <w:rPr>
          <w:rFonts w:ascii="Comic Sans MS" w:hAnsi="Comic Sans MS"/>
          <w:b/>
        </w:rPr>
        <w:t>Early Years</w:t>
      </w:r>
      <w:r w:rsidRPr="00CF12FB">
        <w:rPr>
          <w:rFonts w:ascii="Comic Sans MS" w:hAnsi="Comic Sans MS"/>
        </w:rPr>
        <w:t xml:space="preserve"> children are introduced to the concept of </w:t>
      </w:r>
      <w:r w:rsidRPr="00285C7D">
        <w:rPr>
          <w:rFonts w:ascii="Comic Sans MS" w:hAnsi="Comic Sans MS"/>
          <w:b/>
        </w:rPr>
        <w:t xml:space="preserve">counting, number order and number recognition </w:t>
      </w:r>
      <w:r w:rsidRPr="00CF12FB">
        <w:rPr>
          <w:rFonts w:ascii="Comic Sans MS" w:hAnsi="Comic Sans MS"/>
        </w:rPr>
        <w:t xml:space="preserve">through practical activities and games. </w:t>
      </w:r>
      <w:r w:rsidR="005744C7">
        <w:rPr>
          <w:rFonts w:ascii="Comic Sans MS" w:hAnsi="Comic Sans MS"/>
        </w:rPr>
        <w:t>The children will use</w:t>
      </w:r>
      <w:r w:rsidR="00655555">
        <w:rPr>
          <w:rFonts w:ascii="Comic Sans MS" w:hAnsi="Comic Sans MS"/>
        </w:rPr>
        <w:t xml:space="preserve"> apparatus of their choice</w:t>
      </w:r>
      <w:r w:rsidR="00655555">
        <w:t xml:space="preserve"> </w:t>
      </w:r>
      <w:r w:rsidR="00655555" w:rsidRPr="00655555">
        <w:rPr>
          <w:rFonts w:ascii="Comic Sans MS" w:hAnsi="Comic Sans MS"/>
        </w:rPr>
        <w:t>both indoors and outdoors</w:t>
      </w:r>
      <w:r w:rsidR="00655555">
        <w:rPr>
          <w:rFonts w:ascii="Comic Sans MS" w:hAnsi="Comic Sans MS"/>
        </w:rPr>
        <w:t>. Adults will guide and extend the children where opportunities ari</w:t>
      </w:r>
      <w:r w:rsidR="00655555" w:rsidRPr="00655555">
        <w:rPr>
          <w:rFonts w:ascii="Comic Sans MS" w:hAnsi="Comic Sans MS"/>
        </w:rPr>
        <w:t>se for real-life</w:t>
      </w:r>
      <w:r w:rsidR="00285C7D">
        <w:rPr>
          <w:rFonts w:ascii="Comic Sans MS" w:hAnsi="Comic Sans MS"/>
        </w:rPr>
        <w:t xml:space="preserve"> counting experiences.</w:t>
      </w:r>
    </w:p>
    <w:p w:rsidR="00285C7D" w:rsidRDefault="00285C7D" w:rsidP="00C329C5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 xml:space="preserve">When the child is ready to begin addition and subtraction </w:t>
      </w:r>
      <w:r w:rsidR="00AA7483" w:rsidRPr="00AA7483">
        <w:rPr>
          <w:rFonts w:ascii="Comic Sans MS" w:hAnsi="Comic Sans MS"/>
          <w:b/>
        </w:rPr>
        <w:t>(typically Reception)</w:t>
      </w:r>
      <w:r w:rsidR="00AA7483">
        <w:rPr>
          <w:rFonts w:ascii="Comic Sans MS" w:hAnsi="Comic Sans MS"/>
        </w:rPr>
        <w:t xml:space="preserve"> </w:t>
      </w:r>
      <w:r w:rsidRPr="00285C7D">
        <w:rPr>
          <w:rFonts w:ascii="Comic Sans MS" w:hAnsi="Comic Sans MS"/>
        </w:rPr>
        <w:t>they follow this sequence of events</w:t>
      </w:r>
      <w:r>
        <w:rPr>
          <w:rFonts w:ascii="Comic Sans MS" w:hAnsi="Comic Sans MS"/>
        </w:rPr>
        <w:t>:</w:t>
      </w:r>
    </w:p>
    <w:p w:rsidR="00285C7D" w:rsidRPr="00AA7483" w:rsidRDefault="00285C7D" w:rsidP="00285C7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A7483">
        <w:rPr>
          <w:rFonts w:ascii="Comic Sans MS" w:hAnsi="Comic Sans MS"/>
          <w:b/>
          <w:color w:val="FF0000"/>
        </w:rPr>
        <w:t>Concrete, practical activities</w:t>
      </w:r>
      <w:r w:rsidRPr="00AA7483">
        <w:rPr>
          <w:rFonts w:ascii="Comic Sans MS" w:hAnsi="Comic Sans MS"/>
          <w:color w:val="FF0000"/>
        </w:rPr>
        <w:t xml:space="preserve"> (with whatever counting equipment the child enjoys!)</w:t>
      </w:r>
    </w:p>
    <w:p w:rsidR="00285C7D" w:rsidRPr="00AA7483" w:rsidRDefault="00285C7D" w:rsidP="00285C7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A7483">
        <w:rPr>
          <w:rFonts w:ascii="Comic Sans MS" w:hAnsi="Comic Sans MS"/>
          <w:b/>
          <w:color w:val="FF0000"/>
        </w:rPr>
        <w:t xml:space="preserve">Pictorial recording </w:t>
      </w:r>
      <w:r w:rsidRPr="00AA7483">
        <w:rPr>
          <w:rFonts w:ascii="Comic Sans MS" w:hAnsi="Comic Sans MS"/>
          <w:color w:val="FF0000"/>
        </w:rPr>
        <w:t>(drawing of the objects e.g. coins, socks</w:t>
      </w:r>
      <w:r w:rsidR="00AA7483">
        <w:rPr>
          <w:rFonts w:ascii="Comic Sans MS" w:hAnsi="Comic Sans MS"/>
          <w:color w:val="FF0000"/>
        </w:rPr>
        <w:t>, number lines</w:t>
      </w:r>
      <w:r w:rsidRPr="00AA7483">
        <w:rPr>
          <w:rFonts w:ascii="Comic Sans MS" w:hAnsi="Comic Sans MS"/>
          <w:color w:val="FF0000"/>
        </w:rPr>
        <w:t>).</w:t>
      </w:r>
    </w:p>
    <w:p w:rsidR="00285C7D" w:rsidRPr="00AA7483" w:rsidRDefault="00285C7D" w:rsidP="00285C7D">
      <w:pPr>
        <w:pStyle w:val="ListParagraph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AA7483">
        <w:rPr>
          <w:rFonts w:ascii="Comic Sans MS" w:hAnsi="Comic Sans MS"/>
          <w:color w:val="FF0000"/>
        </w:rPr>
        <w:t xml:space="preserve">This is then followed by the </w:t>
      </w:r>
      <w:r w:rsidRPr="00AA7483">
        <w:rPr>
          <w:rFonts w:ascii="Comic Sans MS" w:hAnsi="Comic Sans MS"/>
          <w:b/>
          <w:color w:val="FF0000"/>
        </w:rPr>
        <w:t xml:space="preserve">number sentence (abstract). </w:t>
      </w:r>
    </w:p>
    <w:p w:rsidR="00285C7D" w:rsidRPr="00285C7D" w:rsidRDefault="00AA7483" w:rsidP="00285C7D">
      <w:pPr>
        <w:rPr>
          <w:rFonts w:ascii="Comic Sans MS" w:hAnsi="Comic Sans MS"/>
          <w:b/>
        </w:rPr>
      </w:pPr>
      <w:r w:rsidRPr="00AA7483">
        <w:rPr>
          <w:rFonts w:ascii="Comic Sans MS" w:hAnsi="Comic Sans MS"/>
        </w:rPr>
        <w:t>This is for</w:t>
      </w:r>
      <w:r>
        <w:rPr>
          <w:rFonts w:ascii="Comic Sans MS" w:hAnsi="Comic Sans MS"/>
          <w:b/>
        </w:rPr>
        <w:t xml:space="preserve"> ALL </w:t>
      </w:r>
      <w:r w:rsidRPr="00AA7483">
        <w:rPr>
          <w:rFonts w:ascii="Comic Sans MS" w:hAnsi="Comic Sans MS"/>
        </w:rPr>
        <w:t>operations and repeats for all concepts throughout</w:t>
      </w:r>
      <w:r>
        <w:rPr>
          <w:rFonts w:ascii="Comic Sans MS" w:hAnsi="Comic Sans MS"/>
          <w:b/>
        </w:rPr>
        <w:t xml:space="preserve"> Key Stage 1.</w:t>
      </w:r>
    </w:p>
    <w:p w:rsidR="00285C7D" w:rsidRDefault="00C329C5">
      <w:pPr>
        <w:rPr>
          <w:rFonts w:ascii="Comic Sans MS" w:hAnsi="Comic Sans MS"/>
          <w:u w:val="single"/>
        </w:rPr>
      </w:pPr>
      <w:r w:rsidRPr="00285C7D">
        <w:rPr>
          <w:rFonts w:ascii="Comic Sans MS" w:hAnsi="Comic Sans MS"/>
          <w:b/>
          <w:u w:val="single"/>
        </w:rPr>
        <w:t>Apparatus</w:t>
      </w:r>
      <w:r w:rsidR="00285C7D" w:rsidRPr="00285C7D">
        <w:rPr>
          <w:rFonts w:ascii="Comic Sans MS" w:hAnsi="Comic Sans MS"/>
          <w:b/>
          <w:u w:val="single"/>
        </w:rPr>
        <w:t xml:space="preserve"> used</w:t>
      </w:r>
      <w:r w:rsidR="00AA7483">
        <w:rPr>
          <w:rFonts w:ascii="Comic Sans MS" w:hAnsi="Comic Sans MS"/>
          <w:b/>
          <w:u w:val="single"/>
        </w:rPr>
        <w:t xml:space="preserve"> to support each operation</w:t>
      </w:r>
    </w:p>
    <w:p w:rsidR="00C329C5" w:rsidRPr="00285C7D" w:rsidRDefault="00285C7D">
      <w:pPr>
        <w:rPr>
          <w:rFonts w:ascii="Comic Sans MS" w:hAnsi="Comic Sans MS"/>
          <w:u w:val="single"/>
        </w:rPr>
      </w:pPr>
      <w:r w:rsidRPr="00285C7D">
        <w:rPr>
          <w:rFonts w:ascii="Comic Sans MS" w:hAnsi="Comic Sans MS"/>
          <w:b/>
          <w:u w:val="single"/>
        </w:rPr>
        <w:t>Early Years</w:t>
      </w:r>
    </w:p>
    <w:p w:rsidR="00C329C5" w:rsidRPr="00285C7D" w:rsidRDefault="00C329C5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>Counting objects (any</w:t>
      </w:r>
      <w:r w:rsidR="00D73FF1" w:rsidRPr="00285C7D">
        <w:rPr>
          <w:rFonts w:ascii="Comic Sans MS" w:hAnsi="Comic Sans MS"/>
        </w:rPr>
        <w:t xml:space="preserve"> that the children are interested in</w:t>
      </w:r>
      <w:r w:rsidR="005744C7">
        <w:rPr>
          <w:rFonts w:ascii="Comic Sans MS" w:hAnsi="Comic Sans MS"/>
        </w:rPr>
        <w:t xml:space="preserve"> both indoors and out</w:t>
      </w:r>
      <w:r w:rsidRPr="00285C7D">
        <w:rPr>
          <w:rFonts w:ascii="Comic Sans MS" w:hAnsi="Comic Sans MS"/>
        </w:rPr>
        <w:t xml:space="preserve">), </w:t>
      </w:r>
      <w:r w:rsidR="00285C7D">
        <w:rPr>
          <w:rFonts w:ascii="Comic Sans MS" w:hAnsi="Comic Sans MS"/>
        </w:rPr>
        <w:t>Numicon, M</w:t>
      </w:r>
      <w:r w:rsidRPr="00285C7D">
        <w:rPr>
          <w:rFonts w:ascii="Comic Sans MS" w:hAnsi="Comic Sans MS"/>
        </w:rPr>
        <w:t>u</w:t>
      </w:r>
      <w:r w:rsidR="005C4E7A">
        <w:rPr>
          <w:rFonts w:ascii="Comic Sans MS" w:hAnsi="Comic Sans MS"/>
        </w:rPr>
        <w:t>lti-link, number-lines, coins, t</w:t>
      </w:r>
      <w:r w:rsidRPr="00285C7D">
        <w:rPr>
          <w:rFonts w:ascii="Comic Sans MS" w:hAnsi="Comic Sans MS"/>
        </w:rPr>
        <w:t>en frames</w:t>
      </w:r>
      <w:r w:rsidR="00285C7D">
        <w:rPr>
          <w:rFonts w:ascii="Comic Sans MS" w:hAnsi="Comic Sans MS"/>
        </w:rPr>
        <w:t>, counters</w:t>
      </w:r>
    </w:p>
    <w:p w:rsidR="00285C7D" w:rsidRPr="00285C7D" w:rsidRDefault="00285C7D" w:rsidP="00285C7D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>The children will begin to record pictorially and link this to a number</w:t>
      </w:r>
      <w:r>
        <w:rPr>
          <w:rFonts w:ascii="Comic Sans MS" w:hAnsi="Comic Sans MS"/>
        </w:rPr>
        <w:t xml:space="preserve"> </w:t>
      </w:r>
      <w:r w:rsidRPr="00285C7D">
        <w:rPr>
          <w:rFonts w:ascii="Comic Sans MS" w:hAnsi="Comic Sans MS"/>
        </w:rPr>
        <w:t>line</w:t>
      </w:r>
      <w:r>
        <w:rPr>
          <w:rFonts w:ascii="Comic Sans MS" w:hAnsi="Comic Sans MS"/>
        </w:rPr>
        <w:t>.</w:t>
      </w:r>
    </w:p>
    <w:p w:rsidR="00C329C5" w:rsidRPr="00285C7D" w:rsidRDefault="00C329C5">
      <w:pPr>
        <w:rPr>
          <w:rFonts w:ascii="Comic Sans MS" w:hAnsi="Comic Sans MS"/>
          <w:b/>
          <w:u w:val="single"/>
        </w:rPr>
      </w:pPr>
      <w:r w:rsidRPr="00285C7D">
        <w:rPr>
          <w:rFonts w:ascii="Comic Sans MS" w:hAnsi="Comic Sans MS"/>
          <w:b/>
          <w:u w:val="single"/>
        </w:rPr>
        <w:t>Year 1</w:t>
      </w:r>
    </w:p>
    <w:p w:rsidR="00D73FF1" w:rsidRPr="00285C7D" w:rsidRDefault="00AA7483">
      <w:pPr>
        <w:rPr>
          <w:rFonts w:ascii="Comic Sans MS" w:hAnsi="Comic Sans MS"/>
        </w:rPr>
      </w:pPr>
      <w:r>
        <w:rPr>
          <w:rFonts w:ascii="Comic Sans MS" w:hAnsi="Comic Sans MS"/>
        </w:rPr>
        <w:t>As above, and also D</w:t>
      </w:r>
      <w:r w:rsidR="00D73FF1" w:rsidRPr="00285C7D">
        <w:rPr>
          <w:rFonts w:ascii="Comic Sans MS" w:hAnsi="Comic Sans MS"/>
        </w:rPr>
        <w:t xml:space="preserve">ienes, </w:t>
      </w:r>
      <w:r w:rsidR="00252099">
        <w:rPr>
          <w:rFonts w:ascii="Comic Sans MS" w:hAnsi="Comic Sans MS"/>
        </w:rPr>
        <w:t>ten frames</w:t>
      </w:r>
      <w:r w:rsidR="00D73FF1" w:rsidRPr="00285C7D">
        <w:rPr>
          <w:rFonts w:ascii="Comic Sans MS" w:hAnsi="Comic Sans MS"/>
        </w:rPr>
        <w:t xml:space="preserve"> and other counting objects</w:t>
      </w:r>
      <w:r w:rsidR="00252099">
        <w:rPr>
          <w:rFonts w:ascii="Comic Sans MS" w:hAnsi="Comic Sans MS"/>
        </w:rPr>
        <w:t>.</w:t>
      </w:r>
    </w:p>
    <w:p w:rsidR="00C329C5" w:rsidRDefault="00C329C5">
      <w:pPr>
        <w:rPr>
          <w:rFonts w:ascii="Comic Sans MS" w:hAnsi="Comic Sans MS"/>
          <w:b/>
          <w:u w:val="single"/>
        </w:rPr>
      </w:pPr>
      <w:r w:rsidRPr="00285C7D">
        <w:rPr>
          <w:rFonts w:ascii="Comic Sans MS" w:hAnsi="Comic Sans MS"/>
          <w:b/>
          <w:u w:val="single"/>
        </w:rPr>
        <w:t>Year 2</w:t>
      </w:r>
    </w:p>
    <w:p w:rsidR="00AA7483" w:rsidRDefault="00285C7D" w:rsidP="00285C7D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>Ten and One counters</w:t>
      </w:r>
      <w:r w:rsidR="00AA7483">
        <w:rPr>
          <w:rFonts w:ascii="Comic Sans MS" w:hAnsi="Comic Sans MS"/>
        </w:rPr>
        <w:t>, blank number-lines</w:t>
      </w:r>
      <w:r w:rsidR="00AA7483" w:rsidRPr="00285C7D">
        <w:rPr>
          <w:rFonts w:ascii="Comic Sans MS" w:hAnsi="Comic Sans MS"/>
        </w:rPr>
        <w:t xml:space="preserve"> </w:t>
      </w:r>
    </w:p>
    <w:p w:rsidR="00285C7D" w:rsidRDefault="00285C7D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>(</w:t>
      </w:r>
      <w:r w:rsidR="00AA7483">
        <w:rPr>
          <w:rFonts w:ascii="Comic Sans MS" w:hAnsi="Comic Sans MS"/>
        </w:rPr>
        <w:t xml:space="preserve">The </w:t>
      </w:r>
      <w:r w:rsidRPr="00285C7D">
        <w:rPr>
          <w:rFonts w:ascii="Comic Sans MS" w:hAnsi="Comic Sans MS"/>
        </w:rPr>
        <w:t>children will start to represent</w:t>
      </w:r>
      <w:r w:rsidR="00AA7483">
        <w:rPr>
          <w:rFonts w:ascii="Comic Sans MS" w:hAnsi="Comic Sans MS"/>
        </w:rPr>
        <w:t xml:space="preserve"> / draw</w:t>
      </w:r>
      <w:r w:rsidRPr="00285C7D">
        <w:rPr>
          <w:rFonts w:ascii="Comic Sans MS" w:hAnsi="Comic Sans MS"/>
        </w:rPr>
        <w:t xml:space="preserve"> tens and ones </w:t>
      </w:r>
      <w:r w:rsidR="00AA7483">
        <w:rPr>
          <w:rFonts w:ascii="Comic Sans MS" w:hAnsi="Comic Sans MS"/>
        </w:rPr>
        <w:t xml:space="preserve">pictorially </w:t>
      </w:r>
      <w:r w:rsidRPr="00285C7D">
        <w:rPr>
          <w:rFonts w:ascii="Comic Sans MS" w:hAnsi="Comic Sans MS"/>
        </w:rPr>
        <w:t>using circles with the numbers in</w:t>
      </w:r>
      <w:r w:rsidR="00AA7483">
        <w:rPr>
          <w:rFonts w:ascii="Comic Sans MS" w:hAnsi="Comic Sans MS"/>
        </w:rPr>
        <w:t>.</w:t>
      </w:r>
      <w:r w:rsidRPr="00285C7D">
        <w:rPr>
          <w:rFonts w:ascii="Comic Sans MS" w:hAnsi="Comic Sans MS"/>
        </w:rPr>
        <w:t>)</w:t>
      </w:r>
    </w:p>
    <w:p w:rsidR="00BE7EB1" w:rsidRDefault="00BE7EB1">
      <w:pPr>
        <w:rPr>
          <w:rFonts w:ascii="Comic Sans MS" w:hAnsi="Comic Sans MS"/>
        </w:rPr>
      </w:pPr>
    </w:p>
    <w:p w:rsidR="00BE7EB1" w:rsidRDefault="00BE7EB1">
      <w:pPr>
        <w:rPr>
          <w:rFonts w:ascii="Comic Sans MS" w:hAnsi="Comic Sans MS"/>
        </w:rPr>
      </w:pPr>
    </w:p>
    <w:p w:rsidR="00BE7EB1" w:rsidRDefault="00BE7EB1">
      <w:pPr>
        <w:rPr>
          <w:rFonts w:ascii="Comic Sans MS" w:hAnsi="Comic Sans MS"/>
        </w:rPr>
      </w:pPr>
    </w:p>
    <w:p w:rsidR="00BE7EB1" w:rsidRDefault="00BE7EB1">
      <w:pPr>
        <w:rPr>
          <w:rFonts w:ascii="Comic Sans MS" w:hAnsi="Comic Sans MS"/>
        </w:rPr>
      </w:pPr>
    </w:p>
    <w:p w:rsidR="00BE7EB1" w:rsidRDefault="00BE7EB1">
      <w:pPr>
        <w:rPr>
          <w:rFonts w:ascii="Comic Sans MS" w:hAnsi="Comic Sans MS"/>
        </w:rPr>
      </w:pPr>
    </w:p>
    <w:p w:rsidR="00BE7EB1" w:rsidRDefault="00BE7EB1">
      <w:pPr>
        <w:rPr>
          <w:rFonts w:ascii="Comic Sans MS" w:hAnsi="Comic Sans MS"/>
        </w:rPr>
      </w:pPr>
    </w:p>
    <w:p w:rsidR="00BE7EB1" w:rsidRPr="00285C7D" w:rsidRDefault="00BE7EB1">
      <w:pPr>
        <w:rPr>
          <w:rFonts w:ascii="Comic Sans MS" w:hAnsi="Comic Sans MS"/>
          <w:b/>
          <w:u w:val="single"/>
        </w:rPr>
      </w:pPr>
    </w:p>
    <w:p w:rsidR="00285C7D" w:rsidRDefault="00BE7EB1">
      <w:pPr>
        <w:rPr>
          <w:rFonts w:ascii="Comic Sans MS" w:hAnsi="Comic Sans MS"/>
          <w:b/>
          <w:u w:val="single"/>
        </w:rPr>
      </w:pPr>
      <w:r w:rsidRPr="00BE7EB1">
        <w:rPr>
          <w:rFonts w:ascii="Comic Sans MS" w:hAnsi="Comic Sans MS"/>
          <w:b/>
          <w:u w:val="single"/>
        </w:rPr>
        <w:lastRenderedPageBreak/>
        <w:t>Methods used</w:t>
      </w:r>
    </w:p>
    <w:p w:rsidR="00C329C5" w:rsidRDefault="00911B34">
      <w:pPr>
        <w:rPr>
          <w:rFonts w:ascii="Comic Sans MS" w:hAnsi="Comic Sans MS"/>
        </w:rPr>
      </w:pPr>
      <w:r w:rsidRPr="00285C7D">
        <w:rPr>
          <w:rFonts w:ascii="Comic Sans MS" w:hAnsi="Comic Sans MS"/>
        </w:rPr>
        <w:t xml:space="preserve">See White Rose Maths Hub </w:t>
      </w:r>
      <w:r w:rsidR="00A803B3">
        <w:rPr>
          <w:rFonts w:ascii="Comic Sans MS" w:hAnsi="Comic Sans MS"/>
        </w:rPr>
        <w:t xml:space="preserve">and parent booklet </w:t>
      </w:r>
      <w:r w:rsidRPr="00285C7D">
        <w:rPr>
          <w:rFonts w:ascii="Comic Sans MS" w:hAnsi="Comic Sans MS"/>
        </w:rPr>
        <w:t>for detail about each specific operation.</w:t>
      </w:r>
    </w:p>
    <w:p w:rsidR="00A803B3" w:rsidRDefault="00A803B3"/>
    <w:sectPr w:rsidR="00A803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FB" w:rsidRDefault="00CF12FB" w:rsidP="00CF12FB">
      <w:pPr>
        <w:spacing w:after="0" w:line="240" w:lineRule="auto"/>
      </w:pPr>
      <w:r>
        <w:separator/>
      </w:r>
    </w:p>
  </w:endnote>
  <w:endnote w:type="continuationSeparator" w:id="0">
    <w:p w:rsidR="00CF12FB" w:rsidRDefault="00CF12FB" w:rsidP="00CF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FB" w:rsidRDefault="00CF12FB" w:rsidP="00CF12FB">
      <w:pPr>
        <w:spacing w:after="0" w:line="240" w:lineRule="auto"/>
      </w:pPr>
      <w:r>
        <w:separator/>
      </w:r>
    </w:p>
  </w:footnote>
  <w:footnote w:type="continuationSeparator" w:id="0">
    <w:p w:rsidR="00CF12FB" w:rsidRDefault="00CF12FB" w:rsidP="00CF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2FB" w:rsidRDefault="00CF12FB">
    <w:pPr>
      <w:pStyle w:val="Header"/>
      <w:rPr>
        <w:rFonts w:ascii="Comic Sans MS" w:hAnsi="Comic Sans MS"/>
      </w:rPr>
    </w:pPr>
    <w:r w:rsidRPr="00CF12FB">
      <w:rPr>
        <w:rFonts w:ascii="Comic Sans MS" w:hAnsi="Comic Sans MS"/>
      </w:rPr>
      <w:t xml:space="preserve">Henry Bradley Nursery and Infant School </w:t>
    </w:r>
    <w:r>
      <w:rPr>
        <w:rFonts w:ascii="Comic Sans MS" w:hAnsi="Comic Sans MS"/>
      </w:rPr>
      <w:t xml:space="preserve">                            </w:t>
    </w:r>
    <w:r w:rsidRPr="00CF12FB">
      <w:rPr>
        <w:rFonts w:ascii="Comic Sans MS" w:hAnsi="Comic Sans MS"/>
      </w:rPr>
      <w:t>Calculations Policy</w:t>
    </w:r>
  </w:p>
  <w:p w:rsidR="00CF12FB" w:rsidRDefault="00EF7F8C">
    <w:pPr>
      <w:pStyle w:val="Header"/>
      <w:rPr>
        <w:rFonts w:ascii="Comic Sans MS" w:hAnsi="Comic Sans MS"/>
      </w:rPr>
    </w:pPr>
    <w:r>
      <w:rPr>
        <w:rFonts w:ascii="Comic Sans MS" w:hAnsi="Comic Sans MS"/>
      </w:rPr>
      <w:t>Updated Jan 2019 by AC</w:t>
    </w:r>
  </w:p>
  <w:p w:rsidR="00CF12FB" w:rsidRPr="00CF12FB" w:rsidRDefault="00CF12FB">
    <w:pPr>
      <w:pStyle w:val="Head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C6F3C"/>
    <w:multiLevelType w:val="hybridMultilevel"/>
    <w:tmpl w:val="84F678CE"/>
    <w:lvl w:ilvl="0" w:tplc="34B69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2CBE"/>
    <w:multiLevelType w:val="hybridMultilevel"/>
    <w:tmpl w:val="46E29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C5"/>
    <w:rsid w:val="00007652"/>
    <w:rsid w:val="00011A37"/>
    <w:rsid w:val="00012774"/>
    <w:rsid w:val="000170F4"/>
    <w:rsid w:val="000259A8"/>
    <w:rsid w:val="00030C69"/>
    <w:rsid w:val="00034009"/>
    <w:rsid w:val="00035400"/>
    <w:rsid w:val="000412A3"/>
    <w:rsid w:val="00042679"/>
    <w:rsid w:val="000436DE"/>
    <w:rsid w:val="00043718"/>
    <w:rsid w:val="00045AEB"/>
    <w:rsid w:val="000567A3"/>
    <w:rsid w:val="00056D22"/>
    <w:rsid w:val="000637AA"/>
    <w:rsid w:val="00063E11"/>
    <w:rsid w:val="00073487"/>
    <w:rsid w:val="00080D18"/>
    <w:rsid w:val="0008210F"/>
    <w:rsid w:val="00084949"/>
    <w:rsid w:val="00084BB7"/>
    <w:rsid w:val="00087BDB"/>
    <w:rsid w:val="0009156E"/>
    <w:rsid w:val="00092CF8"/>
    <w:rsid w:val="000B0D96"/>
    <w:rsid w:val="000B4A9F"/>
    <w:rsid w:val="000C426E"/>
    <w:rsid w:val="000C6241"/>
    <w:rsid w:val="000F327C"/>
    <w:rsid w:val="000F3A01"/>
    <w:rsid w:val="000F59E0"/>
    <w:rsid w:val="001050AC"/>
    <w:rsid w:val="0011123B"/>
    <w:rsid w:val="00111D0B"/>
    <w:rsid w:val="00115BB0"/>
    <w:rsid w:val="00117829"/>
    <w:rsid w:val="0012674A"/>
    <w:rsid w:val="0012724F"/>
    <w:rsid w:val="00130CB3"/>
    <w:rsid w:val="00131947"/>
    <w:rsid w:val="00135C05"/>
    <w:rsid w:val="001373CA"/>
    <w:rsid w:val="00140732"/>
    <w:rsid w:val="00142282"/>
    <w:rsid w:val="001425F9"/>
    <w:rsid w:val="00145DCC"/>
    <w:rsid w:val="001515E8"/>
    <w:rsid w:val="001528AE"/>
    <w:rsid w:val="0016002D"/>
    <w:rsid w:val="00162C6B"/>
    <w:rsid w:val="0016352D"/>
    <w:rsid w:val="00165D9B"/>
    <w:rsid w:val="0016764B"/>
    <w:rsid w:val="001738D1"/>
    <w:rsid w:val="001847CD"/>
    <w:rsid w:val="001A0D8E"/>
    <w:rsid w:val="001A169A"/>
    <w:rsid w:val="001A23EA"/>
    <w:rsid w:val="001A371C"/>
    <w:rsid w:val="001A5E09"/>
    <w:rsid w:val="001A6C31"/>
    <w:rsid w:val="001B4786"/>
    <w:rsid w:val="001B57BD"/>
    <w:rsid w:val="001B71B7"/>
    <w:rsid w:val="001C62B1"/>
    <w:rsid w:val="001D0AE0"/>
    <w:rsid w:val="001D156F"/>
    <w:rsid w:val="001D1E72"/>
    <w:rsid w:val="001D76E4"/>
    <w:rsid w:val="001E3240"/>
    <w:rsid w:val="001E60EF"/>
    <w:rsid w:val="001F057D"/>
    <w:rsid w:val="001F34B9"/>
    <w:rsid w:val="002035DE"/>
    <w:rsid w:val="00205804"/>
    <w:rsid w:val="002111B3"/>
    <w:rsid w:val="00211CD1"/>
    <w:rsid w:val="002160C0"/>
    <w:rsid w:val="002166CB"/>
    <w:rsid w:val="00220833"/>
    <w:rsid w:val="002274C4"/>
    <w:rsid w:val="00232EAB"/>
    <w:rsid w:val="00250C01"/>
    <w:rsid w:val="00252099"/>
    <w:rsid w:val="00262272"/>
    <w:rsid w:val="00271F06"/>
    <w:rsid w:val="002774D4"/>
    <w:rsid w:val="0028112A"/>
    <w:rsid w:val="002813D1"/>
    <w:rsid w:val="00283DA6"/>
    <w:rsid w:val="00285C7D"/>
    <w:rsid w:val="00293919"/>
    <w:rsid w:val="00296AB2"/>
    <w:rsid w:val="002A1922"/>
    <w:rsid w:val="002A66E0"/>
    <w:rsid w:val="002B3C51"/>
    <w:rsid w:val="002B3C5F"/>
    <w:rsid w:val="002B7D9C"/>
    <w:rsid w:val="002C1014"/>
    <w:rsid w:val="002C430E"/>
    <w:rsid w:val="002C4B86"/>
    <w:rsid w:val="002C59F5"/>
    <w:rsid w:val="002D54DA"/>
    <w:rsid w:val="002E5E05"/>
    <w:rsid w:val="002E7E66"/>
    <w:rsid w:val="002F1054"/>
    <w:rsid w:val="002F4257"/>
    <w:rsid w:val="00304613"/>
    <w:rsid w:val="00307464"/>
    <w:rsid w:val="003120A2"/>
    <w:rsid w:val="00312291"/>
    <w:rsid w:val="003135A8"/>
    <w:rsid w:val="00313E11"/>
    <w:rsid w:val="003147BC"/>
    <w:rsid w:val="003147C9"/>
    <w:rsid w:val="00317C44"/>
    <w:rsid w:val="00322613"/>
    <w:rsid w:val="0032782D"/>
    <w:rsid w:val="003332C8"/>
    <w:rsid w:val="00352D18"/>
    <w:rsid w:val="0035630B"/>
    <w:rsid w:val="00356CED"/>
    <w:rsid w:val="003759EB"/>
    <w:rsid w:val="003772B5"/>
    <w:rsid w:val="00387B8E"/>
    <w:rsid w:val="00397327"/>
    <w:rsid w:val="003A7679"/>
    <w:rsid w:val="003B1121"/>
    <w:rsid w:val="003B6B01"/>
    <w:rsid w:val="003C1210"/>
    <w:rsid w:val="003C4D44"/>
    <w:rsid w:val="003D1A84"/>
    <w:rsid w:val="003D35BC"/>
    <w:rsid w:val="003D5191"/>
    <w:rsid w:val="003D60AA"/>
    <w:rsid w:val="003D6E2A"/>
    <w:rsid w:val="003E2165"/>
    <w:rsid w:val="003E758C"/>
    <w:rsid w:val="003E760C"/>
    <w:rsid w:val="003F1426"/>
    <w:rsid w:val="003F3DCA"/>
    <w:rsid w:val="003F3F7D"/>
    <w:rsid w:val="0040472A"/>
    <w:rsid w:val="00423645"/>
    <w:rsid w:val="00424C1E"/>
    <w:rsid w:val="004273EA"/>
    <w:rsid w:val="00440C59"/>
    <w:rsid w:val="00446D5A"/>
    <w:rsid w:val="0045228D"/>
    <w:rsid w:val="0045426F"/>
    <w:rsid w:val="00457711"/>
    <w:rsid w:val="0046056E"/>
    <w:rsid w:val="004609FC"/>
    <w:rsid w:val="00471A3D"/>
    <w:rsid w:val="004731A8"/>
    <w:rsid w:val="0047375B"/>
    <w:rsid w:val="004739A4"/>
    <w:rsid w:val="00473C4A"/>
    <w:rsid w:val="0047461E"/>
    <w:rsid w:val="00477E04"/>
    <w:rsid w:val="0049073C"/>
    <w:rsid w:val="004A0ACF"/>
    <w:rsid w:val="004A2FEE"/>
    <w:rsid w:val="004A76CC"/>
    <w:rsid w:val="004B1964"/>
    <w:rsid w:val="004B1C57"/>
    <w:rsid w:val="004C39D8"/>
    <w:rsid w:val="004C497C"/>
    <w:rsid w:val="004C79B2"/>
    <w:rsid w:val="004E0B60"/>
    <w:rsid w:val="004F718D"/>
    <w:rsid w:val="00504858"/>
    <w:rsid w:val="005064F5"/>
    <w:rsid w:val="0050740C"/>
    <w:rsid w:val="00510F78"/>
    <w:rsid w:val="00514979"/>
    <w:rsid w:val="005165F3"/>
    <w:rsid w:val="005175CE"/>
    <w:rsid w:val="00520358"/>
    <w:rsid w:val="005207EC"/>
    <w:rsid w:val="00523E67"/>
    <w:rsid w:val="00526262"/>
    <w:rsid w:val="00535F9F"/>
    <w:rsid w:val="00542B5C"/>
    <w:rsid w:val="00544071"/>
    <w:rsid w:val="00551514"/>
    <w:rsid w:val="00563601"/>
    <w:rsid w:val="00571E13"/>
    <w:rsid w:val="00572ED7"/>
    <w:rsid w:val="0057362E"/>
    <w:rsid w:val="005744C7"/>
    <w:rsid w:val="00576444"/>
    <w:rsid w:val="00580AC4"/>
    <w:rsid w:val="00581806"/>
    <w:rsid w:val="0058378C"/>
    <w:rsid w:val="00592D69"/>
    <w:rsid w:val="00594855"/>
    <w:rsid w:val="005B0307"/>
    <w:rsid w:val="005B2858"/>
    <w:rsid w:val="005B41C6"/>
    <w:rsid w:val="005B5069"/>
    <w:rsid w:val="005B6683"/>
    <w:rsid w:val="005C166B"/>
    <w:rsid w:val="005C2913"/>
    <w:rsid w:val="005C4E7A"/>
    <w:rsid w:val="005D044F"/>
    <w:rsid w:val="005D294E"/>
    <w:rsid w:val="005D2C57"/>
    <w:rsid w:val="005F06F1"/>
    <w:rsid w:val="005F64CC"/>
    <w:rsid w:val="00604152"/>
    <w:rsid w:val="00604AC6"/>
    <w:rsid w:val="006110DE"/>
    <w:rsid w:val="006334C0"/>
    <w:rsid w:val="00647C19"/>
    <w:rsid w:val="006525E6"/>
    <w:rsid w:val="00655555"/>
    <w:rsid w:val="00655FA6"/>
    <w:rsid w:val="00656BB8"/>
    <w:rsid w:val="00661DE2"/>
    <w:rsid w:val="00662683"/>
    <w:rsid w:val="0066322B"/>
    <w:rsid w:val="00663E30"/>
    <w:rsid w:val="0066479B"/>
    <w:rsid w:val="00670F7D"/>
    <w:rsid w:val="00676C3C"/>
    <w:rsid w:val="00686798"/>
    <w:rsid w:val="006959DA"/>
    <w:rsid w:val="00696D4A"/>
    <w:rsid w:val="006A7AF7"/>
    <w:rsid w:val="006B268E"/>
    <w:rsid w:val="006B2BB4"/>
    <w:rsid w:val="006C041D"/>
    <w:rsid w:val="006C25D0"/>
    <w:rsid w:val="006C2C86"/>
    <w:rsid w:val="006D3F47"/>
    <w:rsid w:val="006E0312"/>
    <w:rsid w:val="006E3999"/>
    <w:rsid w:val="006E5F5C"/>
    <w:rsid w:val="006E78AB"/>
    <w:rsid w:val="006F280B"/>
    <w:rsid w:val="00710B4B"/>
    <w:rsid w:val="007152F5"/>
    <w:rsid w:val="00715B92"/>
    <w:rsid w:val="00717226"/>
    <w:rsid w:val="00724552"/>
    <w:rsid w:val="0074158C"/>
    <w:rsid w:val="00754079"/>
    <w:rsid w:val="0075413D"/>
    <w:rsid w:val="0076076B"/>
    <w:rsid w:val="00761720"/>
    <w:rsid w:val="00770F6C"/>
    <w:rsid w:val="00774A8B"/>
    <w:rsid w:val="0077635D"/>
    <w:rsid w:val="00783B64"/>
    <w:rsid w:val="007900C8"/>
    <w:rsid w:val="00793A53"/>
    <w:rsid w:val="007950B3"/>
    <w:rsid w:val="00796471"/>
    <w:rsid w:val="007A096D"/>
    <w:rsid w:val="007A48DE"/>
    <w:rsid w:val="007A6949"/>
    <w:rsid w:val="007B15BB"/>
    <w:rsid w:val="007C07CA"/>
    <w:rsid w:val="007C1335"/>
    <w:rsid w:val="007C28A7"/>
    <w:rsid w:val="007C7DE7"/>
    <w:rsid w:val="007D64D4"/>
    <w:rsid w:val="007F0825"/>
    <w:rsid w:val="007F0A15"/>
    <w:rsid w:val="00804866"/>
    <w:rsid w:val="00805909"/>
    <w:rsid w:val="00811690"/>
    <w:rsid w:val="008169FA"/>
    <w:rsid w:val="008227F9"/>
    <w:rsid w:val="00823A1A"/>
    <w:rsid w:val="00835ACB"/>
    <w:rsid w:val="00845D41"/>
    <w:rsid w:val="00850029"/>
    <w:rsid w:val="00854F39"/>
    <w:rsid w:val="00856F87"/>
    <w:rsid w:val="0086004C"/>
    <w:rsid w:val="008705A1"/>
    <w:rsid w:val="00876969"/>
    <w:rsid w:val="0088108A"/>
    <w:rsid w:val="0088450D"/>
    <w:rsid w:val="00885781"/>
    <w:rsid w:val="00890AB4"/>
    <w:rsid w:val="0089216E"/>
    <w:rsid w:val="0089300C"/>
    <w:rsid w:val="00893FBA"/>
    <w:rsid w:val="00895812"/>
    <w:rsid w:val="008959DB"/>
    <w:rsid w:val="008A1633"/>
    <w:rsid w:val="008B2785"/>
    <w:rsid w:val="008C0FDC"/>
    <w:rsid w:val="008D2EB3"/>
    <w:rsid w:val="008D3D9D"/>
    <w:rsid w:val="008E1496"/>
    <w:rsid w:val="008E3A49"/>
    <w:rsid w:val="008E4DE1"/>
    <w:rsid w:val="008E5FCE"/>
    <w:rsid w:val="008F47D4"/>
    <w:rsid w:val="008F74C7"/>
    <w:rsid w:val="00902679"/>
    <w:rsid w:val="00910A64"/>
    <w:rsid w:val="00911B34"/>
    <w:rsid w:val="0091299A"/>
    <w:rsid w:val="00914D3F"/>
    <w:rsid w:val="00920E28"/>
    <w:rsid w:val="009247D5"/>
    <w:rsid w:val="00926766"/>
    <w:rsid w:val="009432EA"/>
    <w:rsid w:val="00946315"/>
    <w:rsid w:val="0095645B"/>
    <w:rsid w:val="009622A4"/>
    <w:rsid w:val="0096242A"/>
    <w:rsid w:val="00966AEE"/>
    <w:rsid w:val="00966F37"/>
    <w:rsid w:val="00966F67"/>
    <w:rsid w:val="00971273"/>
    <w:rsid w:val="00972A82"/>
    <w:rsid w:val="00984847"/>
    <w:rsid w:val="009873C8"/>
    <w:rsid w:val="00990CDD"/>
    <w:rsid w:val="0099341D"/>
    <w:rsid w:val="00995E33"/>
    <w:rsid w:val="009A2701"/>
    <w:rsid w:val="009A323B"/>
    <w:rsid w:val="009B5A9E"/>
    <w:rsid w:val="009B7568"/>
    <w:rsid w:val="009C0B3F"/>
    <w:rsid w:val="009D3714"/>
    <w:rsid w:val="009D4802"/>
    <w:rsid w:val="009D5395"/>
    <w:rsid w:val="009D6F59"/>
    <w:rsid w:val="009E279A"/>
    <w:rsid w:val="009E2F8F"/>
    <w:rsid w:val="009E6C5C"/>
    <w:rsid w:val="009F3F79"/>
    <w:rsid w:val="009F583F"/>
    <w:rsid w:val="009F6608"/>
    <w:rsid w:val="00A06C96"/>
    <w:rsid w:val="00A06D55"/>
    <w:rsid w:val="00A075A0"/>
    <w:rsid w:val="00A118B6"/>
    <w:rsid w:val="00A21F4D"/>
    <w:rsid w:val="00A22C7E"/>
    <w:rsid w:val="00A25127"/>
    <w:rsid w:val="00A33896"/>
    <w:rsid w:val="00A37D64"/>
    <w:rsid w:val="00A402D2"/>
    <w:rsid w:val="00A4217D"/>
    <w:rsid w:val="00A52A59"/>
    <w:rsid w:val="00A53065"/>
    <w:rsid w:val="00A76DD6"/>
    <w:rsid w:val="00A803B3"/>
    <w:rsid w:val="00A863B7"/>
    <w:rsid w:val="00A929B9"/>
    <w:rsid w:val="00A9694D"/>
    <w:rsid w:val="00AA1214"/>
    <w:rsid w:val="00AA2E87"/>
    <w:rsid w:val="00AA5A87"/>
    <w:rsid w:val="00AA5F81"/>
    <w:rsid w:val="00AA6E94"/>
    <w:rsid w:val="00AA7483"/>
    <w:rsid w:val="00AB0080"/>
    <w:rsid w:val="00AB21BF"/>
    <w:rsid w:val="00AB4188"/>
    <w:rsid w:val="00AD0E70"/>
    <w:rsid w:val="00AD5974"/>
    <w:rsid w:val="00AE01C2"/>
    <w:rsid w:val="00AE0400"/>
    <w:rsid w:val="00B011EB"/>
    <w:rsid w:val="00B01D29"/>
    <w:rsid w:val="00B04384"/>
    <w:rsid w:val="00B1216D"/>
    <w:rsid w:val="00B15776"/>
    <w:rsid w:val="00B15EB6"/>
    <w:rsid w:val="00B2385D"/>
    <w:rsid w:val="00B23AC3"/>
    <w:rsid w:val="00B246FD"/>
    <w:rsid w:val="00B26BFD"/>
    <w:rsid w:val="00B320C6"/>
    <w:rsid w:val="00B35EAD"/>
    <w:rsid w:val="00B409E0"/>
    <w:rsid w:val="00B429A4"/>
    <w:rsid w:val="00B45741"/>
    <w:rsid w:val="00B477E0"/>
    <w:rsid w:val="00B5063D"/>
    <w:rsid w:val="00B53926"/>
    <w:rsid w:val="00B53C39"/>
    <w:rsid w:val="00B61DE6"/>
    <w:rsid w:val="00B6462D"/>
    <w:rsid w:val="00B7026A"/>
    <w:rsid w:val="00B71985"/>
    <w:rsid w:val="00B800E5"/>
    <w:rsid w:val="00B824B2"/>
    <w:rsid w:val="00B904C0"/>
    <w:rsid w:val="00B91544"/>
    <w:rsid w:val="00B94EC5"/>
    <w:rsid w:val="00B96ADD"/>
    <w:rsid w:val="00BA48B6"/>
    <w:rsid w:val="00BB11E9"/>
    <w:rsid w:val="00BB27DD"/>
    <w:rsid w:val="00BB6AE2"/>
    <w:rsid w:val="00BC7232"/>
    <w:rsid w:val="00BD369F"/>
    <w:rsid w:val="00BE2C9D"/>
    <w:rsid w:val="00BE4F46"/>
    <w:rsid w:val="00BE663F"/>
    <w:rsid w:val="00BE7EB1"/>
    <w:rsid w:val="00BF2C83"/>
    <w:rsid w:val="00BF3366"/>
    <w:rsid w:val="00BF3496"/>
    <w:rsid w:val="00BF56DA"/>
    <w:rsid w:val="00BF6CEE"/>
    <w:rsid w:val="00BF771F"/>
    <w:rsid w:val="00C03318"/>
    <w:rsid w:val="00C1026E"/>
    <w:rsid w:val="00C1140E"/>
    <w:rsid w:val="00C238DF"/>
    <w:rsid w:val="00C26AAB"/>
    <w:rsid w:val="00C329C5"/>
    <w:rsid w:val="00C33ED8"/>
    <w:rsid w:val="00C42ED6"/>
    <w:rsid w:val="00C50063"/>
    <w:rsid w:val="00C5078D"/>
    <w:rsid w:val="00C67CFD"/>
    <w:rsid w:val="00C87033"/>
    <w:rsid w:val="00C92399"/>
    <w:rsid w:val="00C936B5"/>
    <w:rsid w:val="00C94E05"/>
    <w:rsid w:val="00C959F2"/>
    <w:rsid w:val="00CB1ABB"/>
    <w:rsid w:val="00CB235C"/>
    <w:rsid w:val="00CC1501"/>
    <w:rsid w:val="00CC37EC"/>
    <w:rsid w:val="00CC711C"/>
    <w:rsid w:val="00CC720E"/>
    <w:rsid w:val="00CC7359"/>
    <w:rsid w:val="00CD53F8"/>
    <w:rsid w:val="00CD7AEF"/>
    <w:rsid w:val="00CE1C48"/>
    <w:rsid w:val="00CE39FA"/>
    <w:rsid w:val="00CE4129"/>
    <w:rsid w:val="00CE53B1"/>
    <w:rsid w:val="00CE6807"/>
    <w:rsid w:val="00CE73F5"/>
    <w:rsid w:val="00CF12FB"/>
    <w:rsid w:val="00CF3152"/>
    <w:rsid w:val="00CF38C0"/>
    <w:rsid w:val="00D00A77"/>
    <w:rsid w:val="00D025BE"/>
    <w:rsid w:val="00D2456B"/>
    <w:rsid w:val="00D309E7"/>
    <w:rsid w:val="00D33AFE"/>
    <w:rsid w:val="00D373BD"/>
    <w:rsid w:val="00D47D30"/>
    <w:rsid w:val="00D53163"/>
    <w:rsid w:val="00D63811"/>
    <w:rsid w:val="00D7245A"/>
    <w:rsid w:val="00D73FF1"/>
    <w:rsid w:val="00D80C80"/>
    <w:rsid w:val="00D857A5"/>
    <w:rsid w:val="00D91ED7"/>
    <w:rsid w:val="00D964CA"/>
    <w:rsid w:val="00DA190E"/>
    <w:rsid w:val="00DA3D42"/>
    <w:rsid w:val="00DB0934"/>
    <w:rsid w:val="00DB6077"/>
    <w:rsid w:val="00DB63CB"/>
    <w:rsid w:val="00DD000D"/>
    <w:rsid w:val="00DD05D7"/>
    <w:rsid w:val="00DD19AC"/>
    <w:rsid w:val="00DD7F54"/>
    <w:rsid w:val="00DE2F6A"/>
    <w:rsid w:val="00DF5613"/>
    <w:rsid w:val="00E03DDE"/>
    <w:rsid w:val="00E12A13"/>
    <w:rsid w:val="00E12BB5"/>
    <w:rsid w:val="00E13332"/>
    <w:rsid w:val="00E15D6D"/>
    <w:rsid w:val="00E2269D"/>
    <w:rsid w:val="00E239FC"/>
    <w:rsid w:val="00E26BD8"/>
    <w:rsid w:val="00E31CB0"/>
    <w:rsid w:val="00E33A56"/>
    <w:rsid w:val="00E34965"/>
    <w:rsid w:val="00E3581D"/>
    <w:rsid w:val="00E36845"/>
    <w:rsid w:val="00E61AFC"/>
    <w:rsid w:val="00E649D0"/>
    <w:rsid w:val="00E66559"/>
    <w:rsid w:val="00E73F13"/>
    <w:rsid w:val="00E75228"/>
    <w:rsid w:val="00E7608D"/>
    <w:rsid w:val="00E825A3"/>
    <w:rsid w:val="00E83363"/>
    <w:rsid w:val="00E91427"/>
    <w:rsid w:val="00E9154A"/>
    <w:rsid w:val="00E94367"/>
    <w:rsid w:val="00E95704"/>
    <w:rsid w:val="00E96AB8"/>
    <w:rsid w:val="00E974BB"/>
    <w:rsid w:val="00E97DAE"/>
    <w:rsid w:val="00EA109A"/>
    <w:rsid w:val="00EA2C52"/>
    <w:rsid w:val="00EA7764"/>
    <w:rsid w:val="00EB286E"/>
    <w:rsid w:val="00EC7AA8"/>
    <w:rsid w:val="00ED12DA"/>
    <w:rsid w:val="00EE1187"/>
    <w:rsid w:val="00EE13AF"/>
    <w:rsid w:val="00EE1D6F"/>
    <w:rsid w:val="00EF02E9"/>
    <w:rsid w:val="00EF7F8C"/>
    <w:rsid w:val="00F02DF1"/>
    <w:rsid w:val="00F030EE"/>
    <w:rsid w:val="00F03E2B"/>
    <w:rsid w:val="00F24D7C"/>
    <w:rsid w:val="00F34377"/>
    <w:rsid w:val="00F37055"/>
    <w:rsid w:val="00F40327"/>
    <w:rsid w:val="00F4693F"/>
    <w:rsid w:val="00F530B0"/>
    <w:rsid w:val="00F55E15"/>
    <w:rsid w:val="00F57194"/>
    <w:rsid w:val="00F571EB"/>
    <w:rsid w:val="00F57284"/>
    <w:rsid w:val="00F60EED"/>
    <w:rsid w:val="00F611EC"/>
    <w:rsid w:val="00F614E5"/>
    <w:rsid w:val="00F617BD"/>
    <w:rsid w:val="00F64F95"/>
    <w:rsid w:val="00F70F78"/>
    <w:rsid w:val="00F73068"/>
    <w:rsid w:val="00F744CE"/>
    <w:rsid w:val="00F82874"/>
    <w:rsid w:val="00F83C21"/>
    <w:rsid w:val="00F90232"/>
    <w:rsid w:val="00F91431"/>
    <w:rsid w:val="00F97F6A"/>
    <w:rsid w:val="00FA0FA7"/>
    <w:rsid w:val="00FA1A62"/>
    <w:rsid w:val="00FA3DF9"/>
    <w:rsid w:val="00FA49EC"/>
    <w:rsid w:val="00FB3B7C"/>
    <w:rsid w:val="00FB4ABC"/>
    <w:rsid w:val="00FC530C"/>
    <w:rsid w:val="00FD05FB"/>
    <w:rsid w:val="00FD0E79"/>
    <w:rsid w:val="00FD190E"/>
    <w:rsid w:val="00FD5DEA"/>
    <w:rsid w:val="00FE159D"/>
    <w:rsid w:val="00FF09AC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B68122-0AC2-42DE-A0F5-476EEE6D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2FB"/>
  </w:style>
  <w:style w:type="paragraph" w:styleId="Footer">
    <w:name w:val="footer"/>
    <w:basedOn w:val="Normal"/>
    <w:link w:val="FooterChar"/>
    <w:uiPriority w:val="99"/>
    <w:unhideWhenUsed/>
    <w:rsid w:val="00CF1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2FB"/>
  </w:style>
  <w:style w:type="paragraph" w:styleId="ListParagraph">
    <w:name w:val="List Paragraph"/>
    <w:basedOn w:val="Normal"/>
    <w:uiPriority w:val="34"/>
    <w:qFormat/>
    <w:rsid w:val="00CF12FB"/>
    <w:pPr>
      <w:ind w:left="720"/>
      <w:contextualSpacing/>
    </w:pPr>
  </w:style>
  <w:style w:type="table" w:styleId="TableGrid">
    <w:name w:val="Table Grid"/>
    <w:basedOn w:val="TableNormal"/>
    <w:uiPriority w:val="39"/>
    <w:rsid w:val="00CF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Hadley</dc:creator>
  <cp:keywords/>
  <dc:description/>
  <cp:lastModifiedBy>Andrea Callaghan</cp:lastModifiedBy>
  <cp:revision>7</cp:revision>
  <dcterms:created xsi:type="dcterms:W3CDTF">2017-01-16T15:52:00Z</dcterms:created>
  <dcterms:modified xsi:type="dcterms:W3CDTF">2019-01-18T13:35:00Z</dcterms:modified>
</cp:coreProperties>
</file>